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0D" w:rsidRPr="00182694" w:rsidRDefault="0071680D" w:rsidP="0071680D">
      <w:pPr>
        <w:pStyle w:val="Kop5"/>
        <w:rPr>
          <w:rFonts w:ascii="Arial" w:hAnsi="Arial" w:cs="Arial"/>
          <w:sz w:val="24"/>
          <w:lang w:val="en-US"/>
        </w:rPr>
      </w:pPr>
      <w:r w:rsidRPr="00182694">
        <w:rPr>
          <w:rFonts w:ascii="Arial" w:hAnsi="Arial" w:cs="Arial"/>
          <w:sz w:val="24"/>
          <w:lang w:val="en-US"/>
        </w:rPr>
        <w:t xml:space="preserve">Appendix I: Model </w:t>
      </w:r>
      <w:bookmarkStart w:id="0" w:name="_GoBack"/>
      <w:r w:rsidRPr="00182694">
        <w:rPr>
          <w:rFonts w:ascii="Arial" w:hAnsi="Arial" w:cs="Arial"/>
          <w:sz w:val="24"/>
          <w:lang w:val="en-US"/>
        </w:rPr>
        <w:t>form for right of withdrawal</w:t>
      </w:r>
      <w:bookmarkEnd w:id="0"/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0F393F" w:rsidRDefault="0071680D" w:rsidP="0071680D">
      <w:pPr>
        <w:contextualSpacing/>
        <w:rPr>
          <w:b/>
          <w:lang w:val="en-US"/>
        </w:rPr>
      </w:pPr>
      <w:r w:rsidRPr="000F393F">
        <w:rPr>
          <w:b/>
          <w:lang w:val="en-US"/>
        </w:rPr>
        <w:t>Model form for right of withdrawal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(this form should only be completed and returned if you want to withdraw from the contract)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To:</w:t>
      </w:r>
      <w:r w:rsidRPr="00E27FEA">
        <w:rPr>
          <w:lang w:val="en-US"/>
        </w:rPr>
        <w:tab/>
        <w:t>[trader’s name]</w:t>
      </w:r>
    </w:p>
    <w:p w:rsidR="0071680D" w:rsidRPr="00E27FEA" w:rsidRDefault="0071680D" w:rsidP="0071680D">
      <w:pPr>
        <w:ind w:left="708" w:firstLine="708"/>
        <w:contextualSpacing/>
        <w:rPr>
          <w:lang w:val="en-US"/>
        </w:rPr>
      </w:pPr>
      <w:r w:rsidRPr="00E27FEA">
        <w:rPr>
          <w:lang w:val="en-US"/>
        </w:rPr>
        <w:t>[trader’s geographic address]</w:t>
      </w:r>
    </w:p>
    <w:p w:rsidR="0071680D" w:rsidRPr="00E27FEA" w:rsidRDefault="0071680D" w:rsidP="0071680D">
      <w:pPr>
        <w:ind w:left="708" w:firstLine="708"/>
        <w:contextualSpacing/>
        <w:rPr>
          <w:lang w:val="en-US"/>
        </w:rPr>
      </w:pPr>
      <w:r w:rsidRPr="00E27FEA">
        <w:rPr>
          <w:lang w:val="en-US"/>
        </w:rPr>
        <w:t>[trader’s fax number, if available]</w:t>
      </w:r>
    </w:p>
    <w:p w:rsidR="0071680D" w:rsidRPr="00E27FEA" w:rsidRDefault="0071680D" w:rsidP="0071680D">
      <w:pPr>
        <w:ind w:left="708" w:firstLine="708"/>
        <w:contextualSpacing/>
        <w:rPr>
          <w:lang w:val="en-US"/>
        </w:rPr>
      </w:pPr>
      <w:r w:rsidRPr="00E27FEA">
        <w:rPr>
          <w:lang w:val="en-US"/>
        </w:rPr>
        <w:t>[trader’s e-mail address or electronic address]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I/we* herewith inform you that, in respect of our contract regarding</w:t>
      </w: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The sale of the following products: [description of the product}*</w:t>
      </w: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The delivery of the following digital content: [description of the digital content]*</w:t>
      </w: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The supply of the following service: [description of the service]*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I/we* exercise our right of withdrawal.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Ordered on*/received on* [date of ordering services or receiving goods]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name]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address]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signature] (only if this form is submitted on paper)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</w:p>
    <w:p w:rsidR="00D31EE3" w:rsidRPr="0071680D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*Delete or provide supplementary information, as applicable.</w:t>
      </w:r>
    </w:p>
    <w:sectPr w:rsidR="00D31EE3" w:rsidRPr="0071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0D"/>
    <w:rsid w:val="0071680D"/>
    <w:rsid w:val="00C47280"/>
    <w:rsid w:val="00D2238D"/>
    <w:rsid w:val="00D31EE3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B2E3"/>
  <w15:chartTrackingRefBased/>
  <w15:docId w15:val="{A727C833-6D29-4960-A8BD-BF08B659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1680D"/>
    <w:rPr>
      <w:rFonts w:ascii="Arial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4728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728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16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28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728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4728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28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280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280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Kop5Char">
    <w:name w:val="Kop 5 Char"/>
    <w:basedOn w:val="Standaardalinea-lettertype"/>
    <w:link w:val="Kop5"/>
    <w:uiPriority w:val="9"/>
    <w:rsid w:val="0071680D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750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Zanten</dc:creator>
  <cp:keywords/>
  <dc:description/>
  <cp:lastModifiedBy>Eveliene van Zanten</cp:lastModifiedBy>
  <cp:revision>1</cp:revision>
  <dcterms:created xsi:type="dcterms:W3CDTF">2019-05-17T13:29:00Z</dcterms:created>
  <dcterms:modified xsi:type="dcterms:W3CDTF">2019-05-17T13:31:00Z</dcterms:modified>
</cp:coreProperties>
</file>